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6D0F" w14:textId="615A911A" w:rsidR="00B37178" w:rsidRPr="00DF30B3" w:rsidRDefault="00F062EF" w:rsidP="00B37178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bookmarkStart w:id="0" w:name="_Hlk118916137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1 - </w:t>
      </w:r>
      <w:r w:rsidR="00B37178">
        <w:rPr>
          <w:rFonts w:ascii="Comic Sans MS" w:hAnsi="Comic Sans MS"/>
          <w:b/>
          <w:bCs/>
          <w:color w:val="FFFFFF"/>
          <w:sz w:val="20"/>
          <w:szCs w:val="20"/>
        </w:rPr>
        <w:t>V</w:t>
      </w:r>
      <w:r w:rsidR="00B37178"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="00B37178"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„DElegačenky“ - </w:t>
      </w:r>
      <w:r w:rsidR="00B37178" w:rsidRPr="00F062EF">
        <w:rPr>
          <w:rFonts w:ascii="Comic Sans MS" w:hAnsi="Comic Sans MS"/>
          <w:b/>
          <w:bCs/>
          <w:color w:val="FFFFFF"/>
          <w:sz w:val="20"/>
          <w:szCs w:val="20"/>
        </w:rPr>
        <w:t>seznamu delegovaných členů a náhradníků do</w:t>
      </w:r>
      <w:r w:rsidR="00B37178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OVK </w:t>
      </w:r>
    </w:p>
    <w:bookmarkEnd w:id="0"/>
    <w:p w14:paraId="2487CF80" w14:textId="36DF7585" w:rsidR="00B37178" w:rsidRPr="00BD1930" w:rsidRDefault="00B37178" w:rsidP="00B37178">
      <w:pPr>
        <w:autoSpaceDE w:val="0"/>
        <w:autoSpaceDN w:val="0"/>
        <w:spacing w:before="120"/>
        <w:jc w:val="both"/>
        <w:rPr>
          <w:i/>
          <w:color w:val="FF0000"/>
          <w:sz w:val="18"/>
          <w:szCs w:val="18"/>
        </w:rPr>
      </w:pPr>
      <w:r w:rsidRPr="00BD1930">
        <w:rPr>
          <w:i/>
          <w:caps/>
          <w:color w:val="FF0000"/>
          <w:sz w:val="18"/>
          <w:szCs w:val="18"/>
        </w:rPr>
        <w:t>Pozn.:</w:t>
      </w:r>
      <w:r w:rsidRPr="00BD1930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 xml:space="preserve">max. lhůta pro včasné doručení „delegačenky“ starostovi je do 16:00 hod. nejpozději do 30 dnů přede dnem volby prezidenta tj. do středy </w:t>
      </w:r>
      <w:r w:rsidRPr="00BD1930">
        <w:rPr>
          <w:i/>
          <w:color w:val="FF0000"/>
          <w:sz w:val="18"/>
          <w:szCs w:val="18"/>
        </w:rPr>
        <w:t xml:space="preserve">dne </w:t>
      </w:r>
      <w:r>
        <w:rPr>
          <w:i/>
          <w:color w:val="FF0000"/>
          <w:sz w:val="18"/>
          <w:szCs w:val="18"/>
        </w:rPr>
        <w:t>14</w:t>
      </w:r>
      <w:r w:rsidRPr="00BD1930">
        <w:rPr>
          <w:i/>
          <w:color w:val="FF0000"/>
          <w:sz w:val="18"/>
          <w:szCs w:val="18"/>
        </w:rPr>
        <w:t>.</w:t>
      </w:r>
      <w:r>
        <w:rPr>
          <w:i/>
          <w:color w:val="FF0000"/>
          <w:sz w:val="18"/>
          <w:szCs w:val="18"/>
        </w:rPr>
        <w:t>12</w:t>
      </w:r>
      <w:r w:rsidRPr="00BD1930">
        <w:rPr>
          <w:i/>
          <w:color w:val="FF0000"/>
          <w:sz w:val="18"/>
          <w:szCs w:val="18"/>
        </w:rPr>
        <w:t>.20</w:t>
      </w:r>
      <w:r>
        <w:rPr>
          <w:i/>
          <w:color w:val="FF0000"/>
          <w:sz w:val="18"/>
          <w:szCs w:val="18"/>
        </w:rPr>
        <w:t>22</w:t>
      </w:r>
    </w:p>
    <w:p w14:paraId="0930375F" w14:textId="77777777" w:rsidR="00B37178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9C8F122" w14:textId="77777777" w:rsidR="00B37178" w:rsidRPr="00042D74" w:rsidRDefault="00B37178" w:rsidP="00B37178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color w:val="0000CC"/>
        </w:rPr>
      </w:pPr>
      <w:r w:rsidRPr="00042D74">
        <w:rPr>
          <w:b/>
          <w:color w:val="0000CC"/>
        </w:rPr>
        <w:t>Obecní - Městský úřad / Úřad městyse</w:t>
      </w:r>
      <w:r w:rsidRPr="00C3277A">
        <w:rPr>
          <w:b/>
          <w:color w:val="FF0000"/>
        </w:rPr>
        <w:t xml:space="preserve">*) </w:t>
      </w:r>
    </w:p>
    <w:p w14:paraId="4CD772FA" w14:textId="77777777" w:rsidR="00B37178" w:rsidRPr="00042D74" w:rsidRDefault="00B37178" w:rsidP="00B37178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</w:pPr>
      <w:r w:rsidRPr="00042D74">
        <w:t>...............................</w:t>
      </w:r>
    </w:p>
    <w:p w14:paraId="0062C18F" w14:textId="77777777" w:rsidR="00B37178" w:rsidRPr="000C1B21" w:rsidRDefault="00B37178" w:rsidP="00B37178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</w:pPr>
      <w:r w:rsidRPr="000C1B21">
        <w:t>k rukám starosty(-ky)</w:t>
      </w:r>
    </w:p>
    <w:p w14:paraId="67A82B2B" w14:textId="77777777" w:rsidR="00B37178" w:rsidRPr="00E26333" w:rsidRDefault="00B37178" w:rsidP="00B37178">
      <w:pPr>
        <w:framePr w:w="4040" w:h="1358" w:hRule="exact" w:hSpace="141" w:wrap="around" w:vAnchor="text" w:hAnchor="page" w:x="1563" w:y="1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398CEE82" w14:textId="77777777" w:rsidR="00B37178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EA6C9F0" w14:textId="77777777" w:rsidR="00B37178" w:rsidRPr="000C1B21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F9DFECA" w14:textId="77777777" w:rsidR="00B37178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B4455F0" w14:textId="77777777" w:rsidR="00B37178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7A1A7C3" w14:textId="77777777" w:rsidR="00B37178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FADB9EF" w14:textId="77777777" w:rsidR="00B37178" w:rsidRDefault="00B37178" w:rsidP="00B37178">
      <w:pPr>
        <w:autoSpaceDE w:val="0"/>
        <w:autoSpaceDN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6C2D459" w14:textId="77777777" w:rsidR="00B37178" w:rsidRDefault="00B37178" w:rsidP="00B37178">
      <w:pPr>
        <w:ind w:left="2832" w:firstLine="708"/>
        <w:jc w:val="right"/>
      </w:pPr>
    </w:p>
    <w:p w14:paraId="5B5941F5" w14:textId="77777777" w:rsidR="00B37178" w:rsidRPr="000C1B21" w:rsidRDefault="00B37178" w:rsidP="00B37178">
      <w:pPr>
        <w:ind w:left="2832" w:firstLine="708"/>
        <w:jc w:val="right"/>
      </w:pPr>
      <w:r w:rsidRPr="000C1B21">
        <w:t>V ....................... dne ......................</w:t>
      </w:r>
    </w:p>
    <w:p w14:paraId="0A4435DD" w14:textId="77777777" w:rsidR="00B37178" w:rsidRDefault="00B37178" w:rsidP="00B37178">
      <w:pPr>
        <w:jc w:val="both"/>
        <w:rPr>
          <w:b/>
        </w:rPr>
      </w:pPr>
    </w:p>
    <w:p w14:paraId="75D31B4D" w14:textId="77777777" w:rsidR="00B37178" w:rsidRPr="00105123" w:rsidRDefault="00B37178" w:rsidP="00B37178">
      <w:pPr>
        <w:pBdr>
          <w:bottom w:val="single" w:sz="4" w:space="1" w:color="auto"/>
        </w:pBdr>
        <w:jc w:val="both"/>
        <w:rPr>
          <w:bCs/>
        </w:rPr>
      </w:pPr>
      <w:r w:rsidRPr="000C1B21">
        <w:rPr>
          <w:b/>
        </w:rPr>
        <w:t>Seznam delegovaných členů a náhradníků do okrskové(-ých) volební(</w:t>
      </w:r>
      <w:r>
        <w:rPr>
          <w:b/>
        </w:rPr>
        <w:t>-</w:t>
      </w:r>
      <w:r w:rsidRPr="000C1B21">
        <w:rPr>
          <w:b/>
        </w:rPr>
        <w:t>ch) komise(-í) pro volb</w:t>
      </w:r>
      <w:r>
        <w:rPr>
          <w:b/>
        </w:rPr>
        <w:t>u</w:t>
      </w:r>
      <w:r w:rsidRPr="000C1B21">
        <w:rPr>
          <w:b/>
        </w:rPr>
        <w:t xml:space="preserve"> </w:t>
      </w:r>
      <w:r>
        <w:rPr>
          <w:b/>
        </w:rPr>
        <w:t xml:space="preserve">prezidenta republiky, která se uskuteční ve dnech 13. a 14. ledna 2023 </w:t>
      </w:r>
      <w:r w:rsidRPr="00105123">
        <w:rPr>
          <w:bCs/>
        </w:rPr>
        <w:t>(příp</w:t>
      </w:r>
      <w:r>
        <w:rPr>
          <w:bCs/>
        </w:rPr>
        <w:t>.</w:t>
      </w:r>
      <w:r w:rsidRPr="00105123">
        <w:rPr>
          <w:bCs/>
        </w:rPr>
        <w:t xml:space="preserve"> druhé kolo volby 27. a 28. ledna 2023)</w:t>
      </w:r>
    </w:p>
    <w:p w14:paraId="3ECB45C5" w14:textId="77777777" w:rsidR="00B37178" w:rsidRPr="000C1B21" w:rsidRDefault="00B37178" w:rsidP="00B37178">
      <w:pPr>
        <w:jc w:val="both"/>
      </w:pPr>
    </w:p>
    <w:p w14:paraId="17406685" w14:textId="77777777" w:rsidR="00B37178" w:rsidRDefault="00B37178" w:rsidP="00B37178">
      <w:pPr>
        <w:jc w:val="both"/>
      </w:pPr>
      <w:r w:rsidRPr="000C1B21">
        <w:t>V souladu s ust. § 1</w:t>
      </w:r>
      <w:r>
        <w:t>8</w:t>
      </w:r>
      <w:r w:rsidRPr="000C1B21">
        <w:t xml:space="preserve"> odst. </w:t>
      </w:r>
      <w:r>
        <w:t>2</w:t>
      </w:r>
      <w:r w:rsidRPr="000C1B21">
        <w:t xml:space="preserve"> a </w:t>
      </w:r>
      <w:r>
        <w:t>3</w:t>
      </w:r>
      <w:r w:rsidRPr="000C1B21">
        <w:t xml:space="preserve"> </w:t>
      </w:r>
      <w:r>
        <w:t>z</w:t>
      </w:r>
      <w:r w:rsidRPr="007B5641">
        <w:t>ák. č. 27</w:t>
      </w:r>
      <w:r>
        <w:t>5</w:t>
      </w:r>
      <w:r w:rsidRPr="007B5641">
        <w:t>/</w:t>
      </w:r>
      <w:r>
        <w:t>2012</w:t>
      </w:r>
      <w:r w:rsidRPr="007B5641">
        <w:t xml:space="preserve"> Sb.,  </w:t>
      </w:r>
      <w:r>
        <w:t>o volbě prezidenta republiky a změně některých zákonů,</w:t>
      </w:r>
      <w:r w:rsidRPr="007B5641">
        <w:t xml:space="preserve"> ve znění pozdějších předpisů</w:t>
      </w:r>
      <w:r>
        <w:t>,</w:t>
      </w:r>
      <w:r w:rsidRPr="000C1B21">
        <w:t xml:space="preserve"> tímto </w:t>
      </w:r>
    </w:p>
    <w:p w14:paraId="1CA9A887" w14:textId="77777777" w:rsidR="00B37178" w:rsidRPr="00391019" w:rsidRDefault="00B37178" w:rsidP="00B37178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</w:pPr>
      <w:r w:rsidRPr="00391019">
        <w:rPr>
          <w:color w:val="FF0000"/>
        </w:rPr>
        <w:t xml:space="preserve">*) </w:t>
      </w:r>
      <w:r w:rsidRPr="00391019">
        <w:rPr>
          <w:color w:val="0000CC"/>
        </w:rPr>
        <w:t>občan, který je oprávněn navrhnout kandidáta na funkci prezidenta republiky a jím podaná kandidátní listina byla zaregistrována</w:t>
      </w:r>
      <w:r>
        <w:rPr>
          <w:color w:val="0000CC"/>
        </w:rPr>
        <w:t xml:space="preserve"> </w:t>
      </w:r>
      <w:r w:rsidRPr="00391019">
        <w:rPr>
          <w:color w:val="0000CC"/>
        </w:rPr>
        <w:t xml:space="preserve"> </w:t>
      </w:r>
    </w:p>
    <w:p w14:paraId="33B2FCF7" w14:textId="77777777" w:rsidR="00B37178" w:rsidRPr="00391019" w:rsidRDefault="00B37178" w:rsidP="00B37178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</w:pPr>
      <w:r w:rsidRPr="00391019">
        <w:rPr>
          <w:color w:val="FF0000"/>
        </w:rPr>
        <w:t>*)</w:t>
      </w:r>
      <w:r>
        <w:rPr>
          <w:color w:val="0000CC"/>
        </w:rPr>
        <w:t xml:space="preserve"> p</w:t>
      </w:r>
      <w:r w:rsidRPr="00391019">
        <w:rPr>
          <w:color w:val="0000CC"/>
        </w:rPr>
        <w:t>olitická strana, politické hnutí nebo koalice, která má zastoupení v Poslanecké sněmovně nebo Senátu</w:t>
      </w:r>
      <w:r>
        <w:rPr>
          <w:color w:val="0000CC"/>
        </w:rPr>
        <w:t xml:space="preserve"> </w:t>
      </w:r>
    </w:p>
    <w:p w14:paraId="749F52DD" w14:textId="77777777" w:rsidR="00B37178" w:rsidRPr="00391019" w:rsidRDefault="00B37178" w:rsidP="00B37178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</w:pPr>
      <w:r w:rsidRPr="00391019">
        <w:rPr>
          <w:color w:val="FF0000"/>
        </w:rPr>
        <w:t>*)</w:t>
      </w:r>
      <w:r>
        <w:rPr>
          <w:color w:val="0000CC"/>
        </w:rPr>
        <w:t xml:space="preserve"> </w:t>
      </w:r>
      <w:r w:rsidRPr="00391019">
        <w:rPr>
          <w:color w:val="0000CC"/>
        </w:rPr>
        <w:t xml:space="preserve">politická strana, politické hnutí nebo koalice, která nemá zastoupení v Parlamentu </w:t>
      </w:r>
      <w:r>
        <w:rPr>
          <w:color w:val="0000CC"/>
        </w:rPr>
        <w:t>ČR</w:t>
      </w:r>
      <w:r w:rsidRPr="00391019">
        <w:rPr>
          <w:color w:val="0000CC"/>
        </w:rPr>
        <w:t xml:space="preserve"> a v posledních volbách získala alespoň jeden mandát v územně příslušném zastupitelstvu kraje</w:t>
      </w:r>
    </w:p>
    <w:p w14:paraId="1F3ADEE6" w14:textId="77777777" w:rsidR="00B37178" w:rsidRPr="00AA1C52" w:rsidRDefault="00B37178" w:rsidP="00B37178">
      <w:pPr>
        <w:jc w:val="both"/>
        <w:rPr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178" w14:paraId="1BCA4DE3" w14:textId="77777777" w:rsidTr="00017457">
        <w:tc>
          <w:tcPr>
            <w:tcW w:w="9060" w:type="dxa"/>
          </w:tcPr>
          <w:p w14:paraId="3085E5B6" w14:textId="77777777" w:rsidR="00B37178" w:rsidRDefault="00B37178" w:rsidP="00017457">
            <w:pPr>
              <w:jc w:val="center"/>
            </w:pPr>
          </w:p>
        </w:tc>
      </w:tr>
    </w:tbl>
    <w:p w14:paraId="3B1ABDFB" w14:textId="77777777" w:rsidR="00B37178" w:rsidRPr="00F64465" w:rsidRDefault="00B37178" w:rsidP="00B37178">
      <w:pPr>
        <w:jc w:val="center"/>
        <w:rPr>
          <w:sz w:val="20"/>
          <w:szCs w:val="20"/>
        </w:rPr>
      </w:pPr>
      <w:r w:rsidRPr="000C1B21">
        <w:t xml:space="preserve"> </w:t>
      </w:r>
      <w:r w:rsidRPr="00F64465">
        <w:rPr>
          <w:i/>
          <w:color w:val="FF0000"/>
          <w:sz w:val="20"/>
          <w:szCs w:val="20"/>
        </w:rPr>
        <w:t>(jméno a příjmení navrhující občana  NEBO název politické strany, politického hnutí nebo koalice)</w:t>
      </w:r>
    </w:p>
    <w:p w14:paraId="0BF708B9" w14:textId="77777777" w:rsidR="00B37178" w:rsidRDefault="00B37178" w:rsidP="00B37178">
      <w:pPr>
        <w:jc w:val="both"/>
      </w:pPr>
    </w:p>
    <w:p w14:paraId="1F166013" w14:textId="77777777" w:rsidR="00B37178" w:rsidRPr="000C1B21" w:rsidRDefault="00B37178" w:rsidP="00B37178">
      <w:pPr>
        <w:jc w:val="both"/>
      </w:pPr>
      <w:r w:rsidRPr="000C1B21">
        <w:t xml:space="preserve">v zákonem stanovené lhůtě </w:t>
      </w:r>
      <w:r w:rsidRPr="000C1B21">
        <w:rPr>
          <w:b/>
        </w:rPr>
        <w:t>DELEGUJE</w:t>
      </w:r>
      <w:r w:rsidRPr="000C1B21">
        <w:t xml:space="preserve"> níže uvedené členy a náhradníky do okrskové(-ých) volební(ích) komise(-í) </w:t>
      </w:r>
      <w:r>
        <w:t>v</w:t>
      </w:r>
      <w:r w:rsidRPr="000C1B21">
        <w:t xml:space="preserve">aší </w:t>
      </w:r>
      <w:r w:rsidRPr="006F544F">
        <w:rPr>
          <w:color w:val="0000CC"/>
        </w:rPr>
        <w:t>obce /  města / městyse</w:t>
      </w:r>
      <w:r w:rsidRPr="00105123">
        <w:rPr>
          <w:color w:val="FF0000"/>
        </w:rPr>
        <w:t>*)</w:t>
      </w:r>
      <w:r w:rsidRPr="000C1B21">
        <w:t>.</w:t>
      </w:r>
    </w:p>
    <w:p w14:paraId="38707B97" w14:textId="77777777" w:rsidR="00B37178" w:rsidRPr="000C1B21" w:rsidRDefault="00B37178" w:rsidP="00B37178">
      <w:pPr>
        <w:jc w:val="both"/>
      </w:pPr>
    </w:p>
    <w:p w14:paraId="4E421CA8" w14:textId="77777777" w:rsidR="00B37178" w:rsidRPr="00B256D2" w:rsidRDefault="00B37178" w:rsidP="00B37178">
      <w:pPr>
        <w:jc w:val="both"/>
        <w:rPr>
          <w:b/>
          <w:caps/>
        </w:rPr>
      </w:pPr>
      <w:r w:rsidRPr="00B256D2">
        <w:rPr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213"/>
        <w:gridCol w:w="1823"/>
        <w:gridCol w:w="1385"/>
        <w:gridCol w:w="1640"/>
        <w:gridCol w:w="1260"/>
      </w:tblGrid>
      <w:tr w:rsidR="00B37178" w:rsidRPr="009506E0" w14:paraId="3DC1CA46" w14:textId="77777777" w:rsidTr="00F062EF">
        <w:tc>
          <w:tcPr>
            <w:tcW w:w="1741" w:type="dxa"/>
            <w:shd w:val="clear" w:color="auto" w:fill="auto"/>
            <w:vAlign w:val="center"/>
          </w:tcPr>
          <w:p w14:paraId="595239D6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4281BAA8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Jméno a příjmení</w:t>
            </w:r>
          </w:p>
          <w:p w14:paraId="05E298CD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10C94D0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3AB5CD13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B891FC0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0693FE64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7692FCB2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7FF5259B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7AB0AFB4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7518B18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Datum narození</w:t>
            </w:r>
          </w:p>
          <w:p w14:paraId="3E51F78D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992C246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3E33E068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734BB9D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D0E5AF6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5AC482E8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FDEDBB8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Adresa místa, kde je člen přihlášen k trvalému pobytu</w:t>
            </w:r>
          </w:p>
          <w:p w14:paraId="639FE8B9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08AFFAF8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23BB5F0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</w:pPr>
            <w:r w:rsidRPr="009506E0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(tj. přesnou  adresu  místa  trvalého pobyt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u</w:t>
            </w:r>
            <w:r w:rsidRPr="009506E0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)</w:t>
            </w:r>
          </w:p>
          <w:p w14:paraId="27BF9AB8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C9F5936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082E5AB1" w14:textId="77777777" w:rsidR="00B37178" w:rsidRPr="000958D5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0958D5"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559E554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Telefonní číslo</w:t>
            </w:r>
          </w:p>
          <w:p w14:paraId="14BFCE17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1D520486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E845D0C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66F2836D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00A8E65C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6A9A1144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3395403C" w14:textId="77777777" w:rsidR="00B37178" w:rsidRPr="000958D5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0958D5"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FCE1DA0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21538F8B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1DB68A42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7EE2D9BE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FC85112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22DB13E8" w14:textId="77777777" w:rsidR="00B37178" w:rsidRPr="000958D5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0958D5"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9976221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Údaj, do které OVK má být delegovaný člen zařazen</w:t>
            </w:r>
          </w:p>
          <w:p w14:paraId="4F9C6454" w14:textId="77777777" w:rsidR="00B37178" w:rsidRPr="00105123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7178" w:rsidRPr="009506E0" w14:paraId="20C3BACC" w14:textId="77777777" w:rsidTr="00F062EF">
        <w:tc>
          <w:tcPr>
            <w:tcW w:w="1741" w:type="dxa"/>
            <w:shd w:val="clear" w:color="auto" w:fill="auto"/>
          </w:tcPr>
          <w:p w14:paraId="4E79BE83" w14:textId="77777777" w:rsidR="00B37178" w:rsidRPr="009506E0" w:rsidRDefault="00B37178" w:rsidP="00017457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14:paraId="2F8E94B0" w14:textId="77777777" w:rsidR="00B37178" w:rsidRPr="009506E0" w:rsidRDefault="00B37178" w:rsidP="00017457">
            <w:pPr>
              <w:jc w:val="both"/>
            </w:pPr>
          </w:p>
        </w:tc>
        <w:tc>
          <w:tcPr>
            <w:tcW w:w="1823" w:type="dxa"/>
            <w:shd w:val="clear" w:color="auto" w:fill="auto"/>
          </w:tcPr>
          <w:p w14:paraId="0BEAE966" w14:textId="77777777" w:rsidR="00B37178" w:rsidRPr="009506E0" w:rsidRDefault="00B37178" w:rsidP="00017457">
            <w:pPr>
              <w:jc w:val="both"/>
            </w:pPr>
          </w:p>
        </w:tc>
        <w:tc>
          <w:tcPr>
            <w:tcW w:w="1385" w:type="dxa"/>
            <w:shd w:val="clear" w:color="auto" w:fill="auto"/>
          </w:tcPr>
          <w:p w14:paraId="4E08B024" w14:textId="77777777" w:rsidR="00B37178" w:rsidRPr="009506E0" w:rsidRDefault="00B37178" w:rsidP="00017457">
            <w:pPr>
              <w:jc w:val="both"/>
            </w:pPr>
          </w:p>
        </w:tc>
        <w:tc>
          <w:tcPr>
            <w:tcW w:w="1640" w:type="dxa"/>
          </w:tcPr>
          <w:p w14:paraId="3E5A36DC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0" w:type="dxa"/>
          </w:tcPr>
          <w:p w14:paraId="25F77156" w14:textId="77777777" w:rsidR="00B37178" w:rsidRPr="009506E0" w:rsidRDefault="00B37178" w:rsidP="00017457">
            <w:pPr>
              <w:jc w:val="both"/>
            </w:pPr>
          </w:p>
        </w:tc>
      </w:tr>
      <w:tr w:rsidR="00B37178" w:rsidRPr="009506E0" w14:paraId="0C5E6FE5" w14:textId="77777777" w:rsidTr="00F062EF">
        <w:tc>
          <w:tcPr>
            <w:tcW w:w="1741" w:type="dxa"/>
            <w:shd w:val="clear" w:color="auto" w:fill="auto"/>
          </w:tcPr>
          <w:p w14:paraId="0FE1F3B0" w14:textId="77777777" w:rsidR="00B37178" w:rsidRPr="009506E0" w:rsidRDefault="00B37178" w:rsidP="00017457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14:paraId="6A4E56AA" w14:textId="77777777" w:rsidR="00B37178" w:rsidRPr="009506E0" w:rsidRDefault="00B37178" w:rsidP="00017457">
            <w:pPr>
              <w:jc w:val="both"/>
            </w:pPr>
          </w:p>
        </w:tc>
        <w:tc>
          <w:tcPr>
            <w:tcW w:w="1823" w:type="dxa"/>
            <w:shd w:val="clear" w:color="auto" w:fill="auto"/>
          </w:tcPr>
          <w:p w14:paraId="5A5FACA5" w14:textId="77777777" w:rsidR="00B37178" w:rsidRPr="009506E0" w:rsidRDefault="00B37178" w:rsidP="00017457">
            <w:pPr>
              <w:jc w:val="both"/>
            </w:pPr>
          </w:p>
        </w:tc>
        <w:tc>
          <w:tcPr>
            <w:tcW w:w="1385" w:type="dxa"/>
            <w:shd w:val="clear" w:color="auto" w:fill="auto"/>
          </w:tcPr>
          <w:p w14:paraId="236F1D92" w14:textId="77777777" w:rsidR="00B37178" w:rsidRPr="009506E0" w:rsidRDefault="00B37178" w:rsidP="00017457">
            <w:pPr>
              <w:jc w:val="both"/>
            </w:pPr>
          </w:p>
        </w:tc>
        <w:tc>
          <w:tcPr>
            <w:tcW w:w="1640" w:type="dxa"/>
          </w:tcPr>
          <w:p w14:paraId="78CE2587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0" w:type="dxa"/>
          </w:tcPr>
          <w:p w14:paraId="1782B4CA" w14:textId="77777777" w:rsidR="00B37178" w:rsidRPr="009506E0" w:rsidRDefault="00B37178" w:rsidP="00017457">
            <w:pPr>
              <w:jc w:val="both"/>
            </w:pPr>
          </w:p>
        </w:tc>
      </w:tr>
      <w:tr w:rsidR="00B37178" w:rsidRPr="009506E0" w14:paraId="0E2C8BC3" w14:textId="77777777" w:rsidTr="00F062EF">
        <w:tc>
          <w:tcPr>
            <w:tcW w:w="1741" w:type="dxa"/>
            <w:shd w:val="clear" w:color="auto" w:fill="auto"/>
          </w:tcPr>
          <w:p w14:paraId="1DF754BF" w14:textId="77777777" w:rsidR="00B37178" w:rsidRPr="009506E0" w:rsidRDefault="00B37178" w:rsidP="00017457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14:paraId="347AF1D6" w14:textId="77777777" w:rsidR="00B37178" w:rsidRPr="009506E0" w:rsidRDefault="00B37178" w:rsidP="00017457">
            <w:pPr>
              <w:jc w:val="both"/>
            </w:pPr>
          </w:p>
        </w:tc>
        <w:tc>
          <w:tcPr>
            <w:tcW w:w="1823" w:type="dxa"/>
            <w:shd w:val="clear" w:color="auto" w:fill="auto"/>
          </w:tcPr>
          <w:p w14:paraId="6B9C7F66" w14:textId="77777777" w:rsidR="00B37178" w:rsidRPr="009506E0" w:rsidRDefault="00B37178" w:rsidP="00017457">
            <w:pPr>
              <w:jc w:val="both"/>
            </w:pPr>
          </w:p>
        </w:tc>
        <w:tc>
          <w:tcPr>
            <w:tcW w:w="1385" w:type="dxa"/>
            <w:shd w:val="clear" w:color="auto" w:fill="auto"/>
          </w:tcPr>
          <w:p w14:paraId="6DD05208" w14:textId="77777777" w:rsidR="00B37178" w:rsidRPr="009506E0" w:rsidRDefault="00B37178" w:rsidP="00017457">
            <w:pPr>
              <w:jc w:val="both"/>
            </w:pPr>
          </w:p>
        </w:tc>
        <w:tc>
          <w:tcPr>
            <w:tcW w:w="1640" w:type="dxa"/>
          </w:tcPr>
          <w:p w14:paraId="6BE7DEFC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0" w:type="dxa"/>
          </w:tcPr>
          <w:p w14:paraId="396260E9" w14:textId="77777777" w:rsidR="00B37178" w:rsidRPr="009506E0" w:rsidRDefault="00B37178" w:rsidP="00017457">
            <w:pPr>
              <w:jc w:val="both"/>
            </w:pPr>
          </w:p>
        </w:tc>
      </w:tr>
      <w:tr w:rsidR="00B37178" w:rsidRPr="009506E0" w14:paraId="222706F5" w14:textId="77777777" w:rsidTr="00F062EF">
        <w:tc>
          <w:tcPr>
            <w:tcW w:w="1741" w:type="dxa"/>
            <w:shd w:val="clear" w:color="auto" w:fill="auto"/>
          </w:tcPr>
          <w:p w14:paraId="5DFA6565" w14:textId="77777777" w:rsidR="00B37178" w:rsidRPr="009506E0" w:rsidRDefault="00B37178" w:rsidP="00017457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14:paraId="6A10BE50" w14:textId="77777777" w:rsidR="00B37178" w:rsidRPr="009506E0" w:rsidRDefault="00B37178" w:rsidP="00017457">
            <w:pPr>
              <w:jc w:val="both"/>
            </w:pPr>
          </w:p>
        </w:tc>
        <w:tc>
          <w:tcPr>
            <w:tcW w:w="1823" w:type="dxa"/>
            <w:shd w:val="clear" w:color="auto" w:fill="auto"/>
          </w:tcPr>
          <w:p w14:paraId="1F61EF1D" w14:textId="77777777" w:rsidR="00B37178" w:rsidRPr="009506E0" w:rsidRDefault="00B37178" w:rsidP="00017457">
            <w:pPr>
              <w:jc w:val="both"/>
            </w:pPr>
          </w:p>
        </w:tc>
        <w:tc>
          <w:tcPr>
            <w:tcW w:w="1385" w:type="dxa"/>
            <w:shd w:val="clear" w:color="auto" w:fill="auto"/>
          </w:tcPr>
          <w:p w14:paraId="0B1EDC2B" w14:textId="77777777" w:rsidR="00B37178" w:rsidRPr="009506E0" w:rsidRDefault="00B37178" w:rsidP="00017457">
            <w:pPr>
              <w:jc w:val="both"/>
            </w:pPr>
          </w:p>
        </w:tc>
        <w:tc>
          <w:tcPr>
            <w:tcW w:w="1640" w:type="dxa"/>
          </w:tcPr>
          <w:p w14:paraId="39F10CAD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0" w:type="dxa"/>
          </w:tcPr>
          <w:p w14:paraId="6F802562" w14:textId="77777777" w:rsidR="00B37178" w:rsidRPr="009506E0" w:rsidRDefault="00B37178" w:rsidP="00017457">
            <w:pPr>
              <w:jc w:val="both"/>
            </w:pPr>
          </w:p>
        </w:tc>
      </w:tr>
    </w:tbl>
    <w:p w14:paraId="4FC9796C" w14:textId="77777777" w:rsidR="00F062EF" w:rsidRPr="00F062EF" w:rsidRDefault="00F062EF" w:rsidP="00F062EF">
      <w:pPr>
        <w:jc w:val="both"/>
        <w:rPr>
          <w:color w:val="FF0000"/>
          <w:sz w:val="20"/>
          <w:szCs w:val="20"/>
        </w:rPr>
      </w:pPr>
      <w:r w:rsidRPr="00F062EF">
        <w:rPr>
          <w:i/>
          <w:iCs/>
          <w:color w:val="FF0000"/>
          <w:sz w:val="20"/>
          <w:szCs w:val="20"/>
        </w:rPr>
        <w:t>a příp. další…</w:t>
      </w:r>
      <w:r w:rsidRPr="00F062EF">
        <w:rPr>
          <w:color w:val="FF0000"/>
          <w:sz w:val="20"/>
          <w:szCs w:val="20"/>
        </w:rPr>
        <w:t xml:space="preserve">      </w:t>
      </w:r>
    </w:p>
    <w:p w14:paraId="7F440E8E" w14:textId="77777777" w:rsidR="00F062EF" w:rsidRPr="00F062EF" w:rsidRDefault="00F062EF" w:rsidP="00F062EF">
      <w:pPr>
        <w:jc w:val="both"/>
        <w:rPr>
          <w:color w:val="FF0000"/>
          <w:sz w:val="20"/>
          <w:szCs w:val="20"/>
        </w:rPr>
      </w:pPr>
    </w:p>
    <w:p w14:paraId="4E429D46" w14:textId="77777777" w:rsidR="00B37178" w:rsidRDefault="00B37178" w:rsidP="00B37178">
      <w:pPr>
        <w:jc w:val="both"/>
      </w:pPr>
    </w:p>
    <w:p w14:paraId="6C987014" w14:textId="77777777" w:rsidR="00B37178" w:rsidRDefault="00B37178" w:rsidP="00B37178">
      <w:pPr>
        <w:jc w:val="both"/>
      </w:pPr>
    </w:p>
    <w:p w14:paraId="2F108D74" w14:textId="77777777" w:rsidR="00B37178" w:rsidRDefault="00B37178" w:rsidP="00B37178">
      <w:pPr>
        <w:jc w:val="both"/>
      </w:pPr>
    </w:p>
    <w:p w14:paraId="1F6E96C8" w14:textId="77777777" w:rsidR="00B37178" w:rsidRPr="00B256D2" w:rsidRDefault="00B37178" w:rsidP="00B37178">
      <w:pPr>
        <w:jc w:val="both"/>
        <w:rPr>
          <w:b/>
          <w:caps/>
        </w:rPr>
      </w:pPr>
      <w:r w:rsidRPr="00B256D2">
        <w:rPr>
          <w:b/>
          <w:caps/>
        </w:rPr>
        <w:lastRenderedPageBreak/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214"/>
        <w:gridCol w:w="1825"/>
        <w:gridCol w:w="1386"/>
        <w:gridCol w:w="1641"/>
        <w:gridCol w:w="1256"/>
      </w:tblGrid>
      <w:tr w:rsidR="00B37178" w:rsidRPr="00031CBB" w14:paraId="634400CC" w14:textId="77777777" w:rsidTr="00017457">
        <w:tc>
          <w:tcPr>
            <w:tcW w:w="1809" w:type="dxa"/>
            <w:shd w:val="clear" w:color="auto" w:fill="auto"/>
            <w:vAlign w:val="center"/>
          </w:tcPr>
          <w:p w14:paraId="709B3658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Jméno a příjmení</w:t>
            </w:r>
          </w:p>
          <w:p w14:paraId="0D80B6F2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1DF727D3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2DBF8F30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28E4ED7F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7177D86E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1DB6F61D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F0C7DA5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Datum narození</w:t>
            </w:r>
          </w:p>
          <w:p w14:paraId="6D3CE4E0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54255F95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38D0BADC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3A9D5AB2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41AD3129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C43CB36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 xml:space="preserve">Adresa místa, kde je </w:t>
            </w:r>
            <w:r>
              <w:rPr>
                <w:b/>
                <w:sz w:val="20"/>
                <w:szCs w:val="20"/>
              </w:rPr>
              <w:t>náhradník</w:t>
            </w:r>
            <w:r w:rsidRPr="00DF6DDB">
              <w:rPr>
                <w:b/>
                <w:sz w:val="20"/>
                <w:szCs w:val="20"/>
              </w:rPr>
              <w:t xml:space="preserve"> přihlášen k trvalému pobytu</w:t>
            </w:r>
          </w:p>
          <w:p w14:paraId="3FD79DE0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</w:pPr>
          </w:p>
          <w:p w14:paraId="4DD06A3F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9506E0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(tj. přesnou  adresu  místa  trvalého pobyt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u</w:t>
            </w:r>
            <w:r w:rsidRPr="009506E0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8E4DA" w14:textId="77777777" w:rsidR="00B37178" w:rsidRPr="000958D5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0958D5"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1C06399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Telefonní číslo</w:t>
            </w:r>
          </w:p>
          <w:p w14:paraId="5CB9CDB4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  <w:p w14:paraId="5F156C86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3F12D5D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66663D12" w14:textId="77777777" w:rsidR="00B37178" w:rsidRPr="000958D5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0958D5"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B41D824" w14:textId="77777777" w:rsidR="00B37178" w:rsidRDefault="00B37178" w:rsidP="00017457">
            <w:pPr>
              <w:jc w:val="center"/>
              <w:rPr>
                <w:b/>
                <w:sz w:val="20"/>
                <w:szCs w:val="20"/>
              </w:rPr>
            </w:pPr>
            <w:r w:rsidRPr="00DF6DDB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280DDFE8" w14:textId="77777777" w:rsidR="00B37178" w:rsidRPr="00DF6DDB" w:rsidRDefault="00B37178" w:rsidP="00017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7538074" w14:textId="77777777" w:rsidR="00B37178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1973AC53" w14:textId="77777777" w:rsidR="00B37178" w:rsidRPr="000958D5" w:rsidRDefault="00B37178" w:rsidP="00017457">
            <w:pPr>
              <w:jc w:val="center"/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0958D5">
              <w:rPr>
                <w:rFonts w:ascii="Arial" w:hAnsi="Arial" w:cs="Arial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05A698E3" w14:textId="77777777" w:rsidR="00B37178" w:rsidRPr="00031CBB" w:rsidRDefault="00B37178" w:rsidP="00017457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</w:pPr>
            <w:r w:rsidRPr="00DF6DDB">
              <w:rPr>
                <w:b/>
                <w:sz w:val="20"/>
                <w:szCs w:val="20"/>
              </w:rPr>
              <w:t xml:space="preserve">Údaj, do které OVK má být </w:t>
            </w:r>
            <w:r>
              <w:rPr>
                <w:b/>
                <w:sz w:val="20"/>
                <w:szCs w:val="20"/>
              </w:rPr>
              <w:t>náhradník</w:t>
            </w:r>
            <w:r w:rsidRPr="00DF6DDB">
              <w:rPr>
                <w:b/>
                <w:sz w:val="20"/>
                <w:szCs w:val="20"/>
              </w:rPr>
              <w:t xml:space="preserve"> zařazen</w:t>
            </w:r>
          </w:p>
        </w:tc>
      </w:tr>
      <w:tr w:rsidR="00B37178" w:rsidRPr="009506E0" w14:paraId="7FD536DF" w14:textId="77777777" w:rsidTr="00017457">
        <w:tc>
          <w:tcPr>
            <w:tcW w:w="1809" w:type="dxa"/>
            <w:shd w:val="clear" w:color="auto" w:fill="auto"/>
          </w:tcPr>
          <w:p w14:paraId="42DF8520" w14:textId="77777777" w:rsidR="00B37178" w:rsidRPr="009506E0" w:rsidRDefault="00B37178" w:rsidP="00017457">
            <w:pPr>
              <w:jc w:val="both"/>
            </w:pPr>
          </w:p>
        </w:tc>
        <w:tc>
          <w:tcPr>
            <w:tcW w:w="1236" w:type="dxa"/>
            <w:shd w:val="clear" w:color="auto" w:fill="auto"/>
          </w:tcPr>
          <w:p w14:paraId="1402EF80" w14:textId="77777777" w:rsidR="00B37178" w:rsidRPr="009506E0" w:rsidRDefault="00B37178" w:rsidP="00017457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4FAAB0EE" w14:textId="77777777" w:rsidR="00B37178" w:rsidRPr="009506E0" w:rsidRDefault="00B37178" w:rsidP="00017457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2527379" w14:textId="77777777" w:rsidR="00B37178" w:rsidRPr="009506E0" w:rsidRDefault="00B37178" w:rsidP="00017457">
            <w:pPr>
              <w:jc w:val="both"/>
            </w:pPr>
          </w:p>
        </w:tc>
        <w:tc>
          <w:tcPr>
            <w:tcW w:w="1673" w:type="dxa"/>
          </w:tcPr>
          <w:p w14:paraId="1024E112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8" w:type="dxa"/>
          </w:tcPr>
          <w:p w14:paraId="71DB2988" w14:textId="77777777" w:rsidR="00B37178" w:rsidRPr="009506E0" w:rsidRDefault="00B37178" w:rsidP="00017457">
            <w:pPr>
              <w:jc w:val="both"/>
            </w:pPr>
          </w:p>
        </w:tc>
      </w:tr>
      <w:tr w:rsidR="00B37178" w:rsidRPr="009506E0" w14:paraId="21D8456A" w14:textId="77777777" w:rsidTr="00017457">
        <w:tc>
          <w:tcPr>
            <w:tcW w:w="1809" w:type="dxa"/>
            <w:shd w:val="clear" w:color="auto" w:fill="auto"/>
          </w:tcPr>
          <w:p w14:paraId="31A6FB94" w14:textId="77777777" w:rsidR="00B37178" w:rsidRPr="009506E0" w:rsidRDefault="00B37178" w:rsidP="00017457">
            <w:pPr>
              <w:jc w:val="both"/>
            </w:pPr>
          </w:p>
        </w:tc>
        <w:tc>
          <w:tcPr>
            <w:tcW w:w="1236" w:type="dxa"/>
            <w:shd w:val="clear" w:color="auto" w:fill="auto"/>
          </w:tcPr>
          <w:p w14:paraId="6E0E2C43" w14:textId="77777777" w:rsidR="00B37178" w:rsidRPr="009506E0" w:rsidRDefault="00B37178" w:rsidP="00017457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30C4FBD4" w14:textId="77777777" w:rsidR="00B37178" w:rsidRPr="009506E0" w:rsidRDefault="00B37178" w:rsidP="00017457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FFDC6AA" w14:textId="77777777" w:rsidR="00B37178" w:rsidRPr="009506E0" w:rsidRDefault="00B37178" w:rsidP="00017457">
            <w:pPr>
              <w:jc w:val="both"/>
            </w:pPr>
          </w:p>
        </w:tc>
        <w:tc>
          <w:tcPr>
            <w:tcW w:w="1673" w:type="dxa"/>
          </w:tcPr>
          <w:p w14:paraId="15BB28A6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8" w:type="dxa"/>
          </w:tcPr>
          <w:p w14:paraId="48132752" w14:textId="77777777" w:rsidR="00B37178" w:rsidRPr="009506E0" w:rsidRDefault="00B37178" w:rsidP="00017457">
            <w:pPr>
              <w:jc w:val="both"/>
            </w:pPr>
          </w:p>
        </w:tc>
      </w:tr>
      <w:tr w:rsidR="00B37178" w:rsidRPr="009506E0" w14:paraId="691EC97F" w14:textId="77777777" w:rsidTr="00017457">
        <w:tc>
          <w:tcPr>
            <w:tcW w:w="1809" w:type="dxa"/>
            <w:shd w:val="clear" w:color="auto" w:fill="auto"/>
          </w:tcPr>
          <w:p w14:paraId="00EBB812" w14:textId="77777777" w:rsidR="00B37178" w:rsidRPr="009506E0" w:rsidRDefault="00B37178" w:rsidP="00017457">
            <w:pPr>
              <w:jc w:val="both"/>
            </w:pPr>
          </w:p>
        </w:tc>
        <w:tc>
          <w:tcPr>
            <w:tcW w:w="1236" w:type="dxa"/>
            <w:shd w:val="clear" w:color="auto" w:fill="auto"/>
          </w:tcPr>
          <w:p w14:paraId="6E0145BB" w14:textId="77777777" w:rsidR="00B37178" w:rsidRPr="009506E0" w:rsidRDefault="00B37178" w:rsidP="00017457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41DD03CE" w14:textId="77777777" w:rsidR="00B37178" w:rsidRPr="009506E0" w:rsidRDefault="00B37178" w:rsidP="00017457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6E7D85E" w14:textId="77777777" w:rsidR="00B37178" w:rsidRPr="009506E0" w:rsidRDefault="00B37178" w:rsidP="00017457">
            <w:pPr>
              <w:jc w:val="both"/>
            </w:pPr>
          </w:p>
        </w:tc>
        <w:tc>
          <w:tcPr>
            <w:tcW w:w="1673" w:type="dxa"/>
          </w:tcPr>
          <w:p w14:paraId="17646285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8" w:type="dxa"/>
          </w:tcPr>
          <w:p w14:paraId="01245007" w14:textId="77777777" w:rsidR="00B37178" w:rsidRPr="009506E0" w:rsidRDefault="00B37178" w:rsidP="00017457">
            <w:pPr>
              <w:jc w:val="both"/>
            </w:pPr>
          </w:p>
        </w:tc>
      </w:tr>
      <w:tr w:rsidR="00B37178" w:rsidRPr="009506E0" w14:paraId="14916157" w14:textId="77777777" w:rsidTr="00017457">
        <w:tc>
          <w:tcPr>
            <w:tcW w:w="1809" w:type="dxa"/>
            <w:shd w:val="clear" w:color="auto" w:fill="auto"/>
          </w:tcPr>
          <w:p w14:paraId="5D250CBD" w14:textId="77777777" w:rsidR="00B37178" w:rsidRPr="009506E0" w:rsidRDefault="00B37178" w:rsidP="00017457">
            <w:pPr>
              <w:jc w:val="both"/>
            </w:pPr>
          </w:p>
        </w:tc>
        <w:tc>
          <w:tcPr>
            <w:tcW w:w="1236" w:type="dxa"/>
            <w:shd w:val="clear" w:color="auto" w:fill="auto"/>
          </w:tcPr>
          <w:p w14:paraId="7166A0C6" w14:textId="77777777" w:rsidR="00B37178" w:rsidRPr="009506E0" w:rsidRDefault="00B37178" w:rsidP="00017457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932BE46" w14:textId="77777777" w:rsidR="00B37178" w:rsidRPr="009506E0" w:rsidRDefault="00B37178" w:rsidP="00017457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ABA3E18" w14:textId="77777777" w:rsidR="00B37178" w:rsidRPr="009506E0" w:rsidRDefault="00B37178" w:rsidP="00017457">
            <w:pPr>
              <w:jc w:val="both"/>
            </w:pPr>
          </w:p>
        </w:tc>
        <w:tc>
          <w:tcPr>
            <w:tcW w:w="1673" w:type="dxa"/>
          </w:tcPr>
          <w:p w14:paraId="55ED2789" w14:textId="77777777" w:rsidR="00B37178" w:rsidRPr="009506E0" w:rsidRDefault="00B37178" w:rsidP="00017457">
            <w:pPr>
              <w:jc w:val="both"/>
            </w:pPr>
          </w:p>
        </w:tc>
        <w:tc>
          <w:tcPr>
            <w:tcW w:w="1268" w:type="dxa"/>
          </w:tcPr>
          <w:p w14:paraId="0612A6B0" w14:textId="77777777" w:rsidR="00B37178" w:rsidRPr="009506E0" w:rsidRDefault="00B37178" w:rsidP="00017457">
            <w:pPr>
              <w:jc w:val="both"/>
            </w:pPr>
          </w:p>
        </w:tc>
      </w:tr>
    </w:tbl>
    <w:p w14:paraId="28501150" w14:textId="77777777" w:rsidR="00B37178" w:rsidRPr="00F062EF" w:rsidRDefault="00B37178" w:rsidP="00B37178">
      <w:pPr>
        <w:jc w:val="both"/>
        <w:rPr>
          <w:color w:val="FF0000"/>
          <w:sz w:val="20"/>
          <w:szCs w:val="20"/>
        </w:rPr>
      </w:pPr>
      <w:r w:rsidRPr="00F062EF">
        <w:rPr>
          <w:i/>
          <w:iCs/>
          <w:color w:val="FF0000"/>
          <w:sz w:val="20"/>
          <w:szCs w:val="20"/>
        </w:rPr>
        <w:t>a příp. další…</w:t>
      </w:r>
      <w:r w:rsidRPr="00F062EF">
        <w:rPr>
          <w:color w:val="FF0000"/>
          <w:sz w:val="20"/>
          <w:szCs w:val="20"/>
        </w:rPr>
        <w:t xml:space="preserve">      </w:t>
      </w:r>
    </w:p>
    <w:p w14:paraId="22B4E136" w14:textId="77777777" w:rsidR="00B37178" w:rsidRPr="00F062EF" w:rsidRDefault="00B37178" w:rsidP="00B37178">
      <w:pPr>
        <w:jc w:val="both"/>
        <w:rPr>
          <w:color w:val="FF0000"/>
          <w:sz w:val="20"/>
          <w:szCs w:val="20"/>
        </w:rPr>
      </w:pPr>
    </w:p>
    <w:p w14:paraId="1030A279" w14:textId="77777777" w:rsidR="00B37178" w:rsidRDefault="00B37178" w:rsidP="00B37178">
      <w:pPr>
        <w:jc w:val="both"/>
        <w:rPr>
          <w:sz w:val="20"/>
          <w:szCs w:val="20"/>
        </w:rPr>
      </w:pPr>
    </w:p>
    <w:p w14:paraId="34D5A4DE" w14:textId="77777777" w:rsidR="00B37178" w:rsidRDefault="00B37178" w:rsidP="00B37178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B37178" w14:paraId="3FDDD9B3" w14:textId="77777777" w:rsidTr="00017457">
        <w:tc>
          <w:tcPr>
            <w:tcW w:w="3964" w:type="dxa"/>
          </w:tcPr>
          <w:p w14:paraId="0322B93C" w14:textId="77777777" w:rsidR="00B37178" w:rsidRDefault="00B37178" w:rsidP="00017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14:paraId="6628EB71" w14:textId="77777777" w:rsidR="00B37178" w:rsidRDefault="00B37178" w:rsidP="00017457">
            <w:pPr>
              <w:jc w:val="center"/>
              <w:rPr>
                <w:sz w:val="20"/>
                <w:szCs w:val="20"/>
              </w:rPr>
            </w:pPr>
          </w:p>
          <w:p w14:paraId="4ADD342E" w14:textId="77777777" w:rsidR="00B37178" w:rsidRDefault="00B37178" w:rsidP="00017457">
            <w:pPr>
              <w:jc w:val="center"/>
              <w:rPr>
                <w:sz w:val="20"/>
                <w:szCs w:val="20"/>
              </w:rPr>
            </w:pPr>
          </w:p>
          <w:p w14:paraId="2327A94C" w14:textId="77777777" w:rsidR="00B37178" w:rsidRDefault="00B37178" w:rsidP="00017457">
            <w:pPr>
              <w:jc w:val="center"/>
              <w:rPr>
                <w:sz w:val="20"/>
                <w:szCs w:val="20"/>
              </w:rPr>
            </w:pPr>
            <w:r w:rsidRPr="004B324E">
              <w:rPr>
                <w:sz w:val="20"/>
                <w:szCs w:val="20"/>
              </w:rPr>
              <w:t>………………………...............……………</w:t>
            </w:r>
          </w:p>
          <w:p w14:paraId="43968141" w14:textId="77777777" w:rsidR="00B37178" w:rsidRPr="00AA1C52" w:rsidRDefault="00B37178" w:rsidP="00017457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AA1C52">
              <w:rPr>
                <w:i/>
                <w:iCs/>
                <w:color w:val="FF0000"/>
                <w:sz w:val="22"/>
                <w:szCs w:val="22"/>
              </w:rPr>
              <w:t>Jméno a příjmení a podpis</w:t>
            </w:r>
          </w:p>
          <w:p w14:paraId="7FE980BD" w14:textId="77777777" w:rsidR="00B37178" w:rsidRDefault="00B37178" w:rsidP="00017457">
            <w:pPr>
              <w:jc w:val="center"/>
            </w:pPr>
          </w:p>
          <w:p w14:paraId="3BFCC29B" w14:textId="77777777" w:rsidR="00B37178" w:rsidRDefault="00B37178" w:rsidP="00B37178">
            <w:pPr>
              <w:pStyle w:val="Odstavecseseznamem"/>
              <w:numPr>
                <w:ilvl w:val="0"/>
                <w:numId w:val="2"/>
              </w:numPr>
              <w:ind w:left="317" w:hanging="284"/>
              <w:jc w:val="both"/>
            </w:pPr>
            <w:r w:rsidRPr="00AA1C52">
              <w:rPr>
                <w:color w:val="0000CC"/>
                <w:sz w:val="22"/>
                <w:szCs w:val="22"/>
              </w:rPr>
              <w:t>osoby oprávněné jednat jménem politické strany nebo politického hnutí</w:t>
            </w:r>
            <w:r w:rsidRPr="00AA1C52">
              <w:rPr>
                <w:color w:val="FF0000"/>
              </w:rPr>
              <w:t>*)</w:t>
            </w:r>
          </w:p>
          <w:p w14:paraId="6AC2762B" w14:textId="77777777" w:rsidR="00B37178" w:rsidRDefault="00B37178" w:rsidP="00B37178">
            <w:pPr>
              <w:pStyle w:val="Odstavecseseznamem"/>
              <w:numPr>
                <w:ilvl w:val="0"/>
                <w:numId w:val="2"/>
              </w:numPr>
              <w:ind w:left="317" w:hanging="284"/>
              <w:jc w:val="both"/>
            </w:pPr>
            <w:r w:rsidRPr="00AA1C52">
              <w:rPr>
                <w:color w:val="0000CC"/>
                <w:sz w:val="22"/>
                <w:szCs w:val="22"/>
              </w:rPr>
              <w:t>občana, který je oprávněn navrhnout kandidáta na funkci prezidenta republiky a jím podaná    kandidátní listina byla zaregistrována</w:t>
            </w:r>
            <w:r w:rsidRPr="00AA1C52">
              <w:rPr>
                <w:color w:val="FF0000"/>
              </w:rPr>
              <w:t>*)</w:t>
            </w:r>
          </w:p>
          <w:p w14:paraId="413C42DC" w14:textId="77777777" w:rsidR="00B37178" w:rsidRPr="00AA1C52" w:rsidRDefault="00B37178" w:rsidP="00B37178">
            <w:pPr>
              <w:pStyle w:val="Odstavecseseznamem"/>
              <w:numPr>
                <w:ilvl w:val="0"/>
                <w:numId w:val="2"/>
              </w:numPr>
              <w:ind w:left="317" w:hanging="284"/>
              <w:jc w:val="both"/>
              <w:rPr>
                <w:sz w:val="20"/>
                <w:szCs w:val="20"/>
              </w:rPr>
            </w:pPr>
            <w:r w:rsidRPr="00AA1C52">
              <w:rPr>
                <w:color w:val="0000CC"/>
                <w:sz w:val="22"/>
                <w:szCs w:val="22"/>
              </w:rPr>
              <w:t>popř. jiné osoby, která je k provedení delegování písemně pověřena</w:t>
            </w:r>
            <w:r w:rsidRPr="00AA1C52">
              <w:rPr>
                <w:color w:val="FF0000"/>
              </w:rPr>
              <w:t>*)</w:t>
            </w:r>
            <w:r w:rsidRPr="004B324E">
              <w:t xml:space="preserve"> </w:t>
            </w:r>
            <w:r w:rsidRPr="00AA1C52">
              <w:rPr>
                <w:color w:val="FF0000"/>
              </w:rPr>
              <w:t>**)</w:t>
            </w:r>
          </w:p>
        </w:tc>
      </w:tr>
    </w:tbl>
    <w:p w14:paraId="3CF57175" w14:textId="77777777" w:rsidR="00B37178" w:rsidRDefault="00B37178" w:rsidP="00B37178">
      <w:pPr>
        <w:jc w:val="both"/>
        <w:rPr>
          <w:sz w:val="20"/>
          <w:szCs w:val="20"/>
        </w:rPr>
      </w:pPr>
    </w:p>
    <w:p w14:paraId="2F0E6FA5" w14:textId="77777777" w:rsidR="00B37178" w:rsidRDefault="00B37178" w:rsidP="00B37178">
      <w:pPr>
        <w:jc w:val="both"/>
        <w:rPr>
          <w:sz w:val="20"/>
          <w:szCs w:val="20"/>
        </w:rPr>
      </w:pPr>
    </w:p>
    <w:p w14:paraId="57DDD41F" w14:textId="77777777" w:rsidR="00B37178" w:rsidRDefault="00B37178" w:rsidP="00B37178">
      <w:pPr>
        <w:jc w:val="both"/>
        <w:rPr>
          <w:sz w:val="20"/>
          <w:szCs w:val="20"/>
        </w:rPr>
      </w:pPr>
    </w:p>
    <w:p w14:paraId="741F9887" w14:textId="77777777" w:rsidR="00B37178" w:rsidRDefault="00B37178" w:rsidP="00B37178">
      <w:pPr>
        <w:jc w:val="both"/>
        <w:rPr>
          <w:sz w:val="20"/>
          <w:szCs w:val="20"/>
        </w:rPr>
      </w:pPr>
    </w:p>
    <w:p w14:paraId="7B2B6920" w14:textId="77777777" w:rsidR="00B37178" w:rsidRDefault="00B37178" w:rsidP="00B37178">
      <w:pPr>
        <w:jc w:val="both"/>
        <w:rPr>
          <w:sz w:val="20"/>
          <w:szCs w:val="20"/>
        </w:rPr>
      </w:pPr>
    </w:p>
    <w:p w14:paraId="4B6CFB04" w14:textId="77777777" w:rsidR="00B37178" w:rsidRDefault="00B37178" w:rsidP="00B37178">
      <w:pPr>
        <w:jc w:val="both"/>
        <w:rPr>
          <w:sz w:val="20"/>
          <w:szCs w:val="20"/>
        </w:rPr>
      </w:pPr>
    </w:p>
    <w:p w14:paraId="2EE6B52D" w14:textId="77777777" w:rsidR="00B37178" w:rsidRDefault="00B37178" w:rsidP="00B37178">
      <w:pPr>
        <w:jc w:val="both"/>
        <w:rPr>
          <w:sz w:val="20"/>
          <w:szCs w:val="20"/>
        </w:rPr>
      </w:pPr>
    </w:p>
    <w:p w14:paraId="63C14853" w14:textId="77777777" w:rsidR="00B37178" w:rsidRPr="00FE5DDE" w:rsidRDefault="00B37178" w:rsidP="00B37178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VysvětlivkY:</w:t>
      </w:r>
    </w:p>
    <w:p w14:paraId="09009536" w14:textId="77777777" w:rsidR="00B37178" w:rsidRPr="00FE5DDE" w:rsidRDefault="00B37178" w:rsidP="00B3717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7668F229" w14:textId="77777777" w:rsidR="00B37178" w:rsidRPr="00AA1C52" w:rsidRDefault="00B37178" w:rsidP="00B37178">
      <w:pPr>
        <w:spacing w:before="120"/>
        <w:ind w:left="426" w:hanging="426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**)  Je-li k delegování pověřena jiná osoba, podle ust. § 18 odst. 3 zák. o volbě prezidenta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 xml:space="preserve">(delegačence) </w:t>
      </w:r>
    </w:p>
    <w:p w14:paraId="331EFBEB" w14:textId="77777777" w:rsidR="00B37178" w:rsidRPr="00FE5DDE" w:rsidRDefault="00B37178" w:rsidP="00B37178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      </w:t>
      </w:r>
      <w:r w:rsidRPr="00FE5DDE">
        <w:rPr>
          <w:rFonts w:ascii="Calibri" w:hAnsi="Calibri"/>
          <w:color w:val="FF0000"/>
          <w:sz w:val="18"/>
          <w:szCs w:val="18"/>
        </w:rPr>
        <w:t xml:space="preserve">přiložena kopie písemného pověření.  </w:t>
      </w:r>
    </w:p>
    <w:p w14:paraId="46B324F0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619CD85D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59254512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05D7A2DA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3C8F3A78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5DC2ED0D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5DEB878F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2FBC6406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6956034F" w14:textId="77777777" w:rsidR="00B37178" w:rsidRDefault="00B37178" w:rsidP="00B37178">
      <w:pPr>
        <w:autoSpaceDE w:val="0"/>
        <w:autoSpaceDN w:val="0"/>
        <w:ind w:left="284" w:hanging="284"/>
        <w:jc w:val="both"/>
        <w:rPr>
          <w:i/>
          <w:color w:val="FF0000"/>
          <w:sz w:val="20"/>
          <w:szCs w:val="20"/>
          <w:vertAlign w:val="superscript"/>
        </w:rPr>
      </w:pPr>
    </w:p>
    <w:p w14:paraId="1B24B247" w14:textId="1E75B404" w:rsidR="00CE7537" w:rsidRPr="00B37178" w:rsidRDefault="00CE7537" w:rsidP="00B37178"/>
    <w:sectPr w:rsidR="00CE7537" w:rsidRPr="00B3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02B"/>
    <w:multiLevelType w:val="hybridMultilevel"/>
    <w:tmpl w:val="910A9B68"/>
    <w:lvl w:ilvl="0" w:tplc="5CE42D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E7"/>
    <w:multiLevelType w:val="hybridMultilevel"/>
    <w:tmpl w:val="431E3A54"/>
    <w:lvl w:ilvl="0" w:tplc="25047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79542">
    <w:abstractNumId w:val="0"/>
  </w:num>
  <w:num w:numId="2" w16cid:durableId="1916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3"/>
    <w:rsid w:val="00A459DA"/>
    <w:rsid w:val="00B37178"/>
    <w:rsid w:val="00B973A3"/>
    <w:rsid w:val="00CE7537"/>
    <w:rsid w:val="00F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7D77"/>
  <w15:chartTrackingRefBased/>
  <w15:docId w15:val="{03C91748-37B6-4F78-ABD6-7F0247C5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17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7178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178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371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2022-11-09T15:17:00Z</dcterms:created>
  <dcterms:modified xsi:type="dcterms:W3CDTF">2022-11-09T18:58:00Z</dcterms:modified>
</cp:coreProperties>
</file>